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61" w:rsidRPr="00155AE5" w:rsidRDefault="00155AE5">
      <w:pPr>
        <w:spacing w:before="240" w:after="240" w:line="240" w:lineRule="auto"/>
        <w:jc w:val="both"/>
        <w:rPr>
          <w:rFonts w:ascii="標楷體" w:eastAsia="標楷體" w:hAnsi="標楷體"/>
          <w:b/>
          <w:sz w:val="26"/>
          <w:szCs w:val="26"/>
        </w:rPr>
      </w:pPr>
      <w:r w:rsidRPr="00155AE5">
        <w:rPr>
          <w:rFonts w:ascii="標楷體" w:eastAsia="標楷體" w:hAnsi="標楷體" w:cs="Arial Unicode MS"/>
          <w:b/>
          <w:sz w:val="26"/>
          <w:szCs w:val="26"/>
        </w:rPr>
        <w:t>(附表)2022農曆春節假期 東部海岸國家風景區遊憩活動一覽表</w:t>
      </w:r>
    </w:p>
    <w:p w:rsidR="00A96361" w:rsidRPr="00155AE5" w:rsidRDefault="00155AE5">
      <w:pPr>
        <w:spacing w:before="120" w:after="240" w:line="240" w:lineRule="auto"/>
        <w:rPr>
          <w:rFonts w:ascii="標楷體" w:eastAsia="標楷體" w:hAnsi="標楷體"/>
          <w:b/>
          <w:sz w:val="24"/>
          <w:szCs w:val="24"/>
        </w:rPr>
      </w:pPr>
      <w:r w:rsidRPr="00155AE5">
        <w:rPr>
          <w:rFonts w:ascii="標楷體" w:eastAsia="標楷體" w:hAnsi="標楷體" w:cs="Arial Unicode MS"/>
          <w:b/>
          <w:sz w:val="24"/>
          <w:szCs w:val="24"/>
        </w:rPr>
        <w:t>(</w:t>
      </w:r>
      <w:proofErr w:type="gramStart"/>
      <w:r w:rsidRPr="00155AE5">
        <w:rPr>
          <w:rFonts w:ascii="標楷體" w:eastAsia="標楷體" w:hAnsi="標楷體" w:cs="Arial Unicode MS"/>
          <w:b/>
          <w:sz w:val="24"/>
          <w:szCs w:val="24"/>
        </w:rPr>
        <w:t>一</w:t>
      </w:r>
      <w:proofErr w:type="gramEnd"/>
      <w:r w:rsidRPr="00155AE5">
        <w:rPr>
          <w:rFonts w:ascii="標楷體" w:eastAsia="標楷體" w:hAnsi="標楷體" w:cs="Arial Unicode MS"/>
          <w:b/>
          <w:sz w:val="24"/>
          <w:szCs w:val="24"/>
        </w:rPr>
        <w:t>)轄管各遊客中心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36"/>
        <w:gridCol w:w="5889"/>
      </w:tblGrid>
      <w:tr w:rsidR="00A96361" w:rsidRPr="00155AE5">
        <w:trPr>
          <w:trHeight w:val="785"/>
        </w:trPr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日期/時間</w:t>
            </w:r>
          </w:p>
        </w:tc>
        <w:tc>
          <w:tcPr>
            <w:tcW w:w="5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0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活動內容</w:t>
            </w:r>
          </w:p>
        </w:tc>
      </w:tr>
      <w:tr w:rsidR="00A96361" w:rsidRPr="00155AE5">
        <w:trPr>
          <w:trHeight w:val="5505"/>
        </w:trPr>
        <w:tc>
          <w:tcPr>
            <w:tcW w:w="31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1/31(除夕)休館</w:t>
            </w:r>
          </w:p>
          <w:p w:rsidR="00A96361" w:rsidRPr="00155AE5" w:rsidRDefault="00155AE5">
            <w:pPr>
              <w:spacing w:before="120" w:after="240" w:line="240" w:lineRule="auto"/>
              <w:ind w:left="10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2/1（初一）至2/6（初六）08：30-17：00</w:t>
            </w:r>
          </w:p>
          <w:p w:rsidR="00A96361" w:rsidRPr="00155AE5" w:rsidRDefault="00155AE5">
            <w:pPr>
              <w:spacing w:before="12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A96361" w:rsidRPr="00155AE5" w:rsidRDefault="00155AE5">
            <w:pPr>
              <w:spacing w:before="12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</w:rPr>
              <w:t>綠島遊客中心整修休館</w:t>
            </w:r>
          </w:p>
        </w:tc>
        <w:tc>
          <w:tcPr>
            <w:tcW w:w="5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numPr>
                <w:ilvl w:val="0"/>
                <w:numId w:val="1"/>
              </w:numPr>
              <w:spacing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  <w:shd w:val="clear" w:color="auto" w:fill="EAF3FE"/>
              </w:rPr>
              <w:t>轄區遊客中心：</w:t>
            </w:r>
          </w:p>
          <w:p w:rsidR="00A96361" w:rsidRPr="00155AE5" w:rsidRDefault="00155AE5">
            <w:pPr>
              <w:spacing w:before="120" w:line="240" w:lineRule="auto"/>
              <w:ind w:left="820" w:hanging="360"/>
              <w:rPr>
                <w:rFonts w:ascii="標楷體" w:eastAsia="標楷體" w:hAnsi="標楷體"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shd w:val="clear" w:color="auto" w:fill="EAF3FE"/>
              </w:rPr>
              <w:t>小野柳遊客中心</w:t>
            </w:r>
          </w:p>
          <w:p w:rsidR="00A96361" w:rsidRPr="00155AE5" w:rsidRDefault="00155AE5">
            <w:pPr>
              <w:spacing w:before="120" w:line="240" w:lineRule="auto"/>
              <w:ind w:left="820" w:hanging="360"/>
              <w:rPr>
                <w:rFonts w:ascii="標楷體" w:eastAsia="標楷體" w:hAnsi="標楷體"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shd w:val="clear" w:color="auto" w:fill="EAF3FE"/>
              </w:rPr>
              <w:t>都歷遊客中心</w:t>
            </w:r>
          </w:p>
          <w:p w:rsidR="00A96361" w:rsidRPr="00155AE5" w:rsidRDefault="00155AE5">
            <w:pPr>
              <w:spacing w:before="120" w:line="240" w:lineRule="auto"/>
              <w:ind w:left="1540" w:hanging="480"/>
              <w:rPr>
                <w:rFonts w:ascii="標楷體" w:eastAsia="標楷體" w:hAnsi="標楷體"/>
                <w:i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  <w:shd w:val="clear" w:color="auto" w:fill="EAF3FE"/>
              </w:rPr>
              <w:t>春節「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  <w:shd w:val="clear" w:color="auto" w:fill="EAF3FE"/>
              </w:rPr>
              <w:t>新春集章轉轉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  <w:shd w:val="clear" w:color="auto" w:fill="EAF3FE"/>
              </w:rPr>
              <w:t>樂」:2/1(初一)～2/4(初四) 上午10:00&amp;下午13:00每日兩場，每場限額30人</w:t>
            </w:r>
            <w:r w:rsidRPr="00155AE5">
              <w:rPr>
                <w:rFonts w:ascii="標楷體" w:eastAsia="標楷體" w:hAnsi="標楷體" w:cs="Arial Unicode MS"/>
                <w:i/>
                <w:sz w:val="24"/>
                <w:szCs w:val="24"/>
                <w:shd w:val="clear" w:color="auto" w:fill="EAF3FE"/>
              </w:rPr>
              <w:t>。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shd w:val="clear" w:color="auto" w:fill="EAF3FE"/>
              </w:rPr>
              <w:t>需於限時1小時內，尋找圖中指定物品，並於該物品合影，即可完成任務。任務完成後請回到遊客中心門口參加新春好禮轉轉樂</w:t>
            </w:r>
            <w:r w:rsidRPr="00155AE5">
              <w:rPr>
                <w:rFonts w:ascii="標楷體" w:eastAsia="標楷體" w:hAnsi="標楷體" w:cs="Arial Unicode MS"/>
                <w:i/>
                <w:sz w:val="24"/>
                <w:szCs w:val="24"/>
                <w:shd w:val="clear" w:color="auto" w:fill="EAF3FE"/>
              </w:rPr>
              <w:t>。</w:t>
            </w:r>
          </w:p>
          <w:p w:rsidR="00A96361" w:rsidRPr="00155AE5" w:rsidRDefault="00155AE5">
            <w:pPr>
              <w:spacing w:before="120" w:line="240" w:lineRule="auto"/>
              <w:ind w:left="1540" w:hanging="480"/>
              <w:rPr>
                <w:rFonts w:ascii="標楷體" w:eastAsia="標楷體" w:hAnsi="標楷體"/>
                <w:b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 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  <w:shd w:val="clear" w:color="auto" w:fill="EAF3FE"/>
              </w:rPr>
              <w:t>心光在家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  <w:shd w:val="clear" w:color="auto" w:fill="EAF3FE"/>
              </w:rPr>
              <w:t>~J工廠&amp;W工坊環保藝術燈展:1/29-5/31在二樓海洋區迴廊。</w:t>
            </w:r>
          </w:p>
          <w:p w:rsidR="00A96361" w:rsidRPr="00155AE5" w:rsidRDefault="00155AE5">
            <w:pPr>
              <w:spacing w:before="120" w:line="240" w:lineRule="auto"/>
              <w:ind w:left="820" w:hanging="360"/>
              <w:rPr>
                <w:rFonts w:ascii="標楷體" w:eastAsia="標楷體" w:hAnsi="標楷體"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shd w:val="clear" w:color="auto" w:fill="EAF3FE"/>
              </w:rPr>
              <w:t>八仙洞遊客中心</w:t>
            </w:r>
          </w:p>
          <w:p w:rsidR="00A96361" w:rsidRPr="00155AE5" w:rsidRDefault="00155AE5">
            <w:pPr>
              <w:spacing w:before="120" w:line="240" w:lineRule="auto"/>
              <w:ind w:left="820" w:hanging="360"/>
              <w:rPr>
                <w:rFonts w:ascii="標楷體" w:eastAsia="標楷體" w:hAnsi="標楷體"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shd w:val="clear" w:color="auto" w:fill="EAF3FE"/>
              </w:rPr>
              <w:t>三仙台遊客中心</w:t>
            </w:r>
          </w:p>
          <w:p w:rsidR="00A96361" w:rsidRPr="00155AE5" w:rsidRDefault="00155AE5">
            <w:pPr>
              <w:spacing w:before="120" w:line="240" w:lineRule="auto"/>
              <w:ind w:left="820" w:hanging="360"/>
              <w:rPr>
                <w:rFonts w:ascii="標楷體" w:eastAsia="標楷體" w:hAnsi="標楷體"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>5.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shd w:val="clear" w:color="auto" w:fill="EAF3FE"/>
              </w:rPr>
              <w:t>花蓮遊客中心</w:t>
            </w:r>
          </w:p>
          <w:p w:rsidR="00A96361" w:rsidRPr="00155AE5" w:rsidRDefault="00155AE5">
            <w:pPr>
              <w:spacing w:before="120" w:line="240" w:lineRule="auto"/>
              <w:ind w:left="820" w:hanging="360"/>
              <w:rPr>
                <w:rFonts w:ascii="標楷體" w:eastAsia="標楷體" w:hAnsi="標楷體"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>6.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shd w:val="clear" w:color="auto" w:fill="EAF3FE"/>
              </w:rPr>
              <w:t>秀姑巒溪遊客中心</w:t>
            </w:r>
          </w:p>
          <w:p w:rsidR="00A96361" w:rsidRPr="00155AE5" w:rsidRDefault="00155AE5">
            <w:pPr>
              <w:spacing w:before="120" w:line="240" w:lineRule="auto"/>
              <w:ind w:left="820" w:hanging="360"/>
              <w:rPr>
                <w:rFonts w:ascii="標楷體" w:eastAsia="標楷體" w:hAnsi="標楷體"/>
                <w:sz w:val="24"/>
                <w:szCs w:val="24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>7.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shd w:val="clear" w:color="auto" w:fill="EAF3FE"/>
              </w:rPr>
              <w:t>奚卜蘭遊客中心</w:t>
            </w:r>
          </w:p>
        </w:tc>
      </w:tr>
    </w:tbl>
    <w:p w:rsidR="00A96361" w:rsidRPr="00155AE5" w:rsidRDefault="00155AE5">
      <w:pPr>
        <w:spacing w:before="240" w:after="120" w:line="240" w:lineRule="auto"/>
        <w:rPr>
          <w:rFonts w:ascii="標楷體" w:eastAsia="標楷體" w:hAnsi="標楷體"/>
          <w:b/>
          <w:sz w:val="24"/>
          <w:szCs w:val="24"/>
        </w:rPr>
      </w:pPr>
      <w:r w:rsidRPr="00155AE5">
        <w:rPr>
          <w:rFonts w:ascii="標楷體" w:eastAsia="標楷體" w:hAnsi="標楷體" w:cs="Arial Unicode MS"/>
          <w:b/>
          <w:sz w:val="24"/>
          <w:szCs w:val="24"/>
        </w:rPr>
        <w:t>(二)成功海洋環境教室</w:t>
      </w:r>
    </w:p>
    <w:tbl>
      <w:tblPr>
        <w:tblStyle w:val="a6"/>
        <w:tblW w:w="8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4560"/>
      </w:tblGrid>
      <w:tr w:rsidR="00A96361" w:rsidRPr="00155AE5" w:rsidTr="00155AE5">
        <w:trPr>
          <w:trHeight w:val="491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日期/時間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活動內容</w:t>
            </w:r>
          </w:p>
        </w:tc>
      </w:tr>
      <w:tr w:rsidR="00A96361" w:rsidRPr="00155AE5" w:rsidTr="00155AE5">
        <w:trPr>
          <w:trHeight w:val="1014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1/31(除夕)休館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  <w:shd w:val="clear" w:color="auto" w:fill="D9D9D9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  <w:shd w:val="clear" w:color="auto" w:fill="D9D9D9"/>
              </w:rPr>
              <w:t xml:space="preserve"> 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2/1(初一)~2/6(初六)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8:30-12:00；13:00-17:00營業</w:t>
            </w:r>
          </w:p>
        </w:tc>
        <w:tc>
          <w:tcPr>
            <w:tcW w:w="4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hd w:val="clear" w:color="auto" w:fill="FFFFFF"/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一、【暫遷至成功故事館】</w:t>
            </w:r>
          </w:p>
          <w:p w:rsidR="00A96361" w:rsidRPr="00155AE5" w:rsidRDefault="00155AE5">
            <w:pPr>
              <w:shd w:val="clear" w:color="auto" w:fill="FFFFFF"/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海洋生態解說服務不中斷</w:t>
            </w:r>
          </w:p>
          <w:p w:rsidR="00A96361" w:rsidRPr="00155AE5" w:rsidRDefault="00155AE5">
            <w:pPr>
              <w:shd w:val="clear" w:color="auto" w:fill="FFFFFF"/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導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覽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解說請事先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填寫線上預約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單:https://goo.gl/LUdN6o</w:t>
            </w:r>
          </w:p>
          <w:p w:rsidR="00A96361" w:rsidRPr="00155AE5" w:rsidRDefault="00155AE5">
            <w:pPr>
              <w:shd w:val="clear" w:color="auto" w:fill="FFFFFF"/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  <w:highlight w:val="white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預約電話：0978-236307</w:t>
            </w:r>
          </w:p>
          <w:p w:rsidR="00A96361" w:rsidRPr="00155AE5" w:rsidRDefault="00155AE5">
            <w:pPr>
              <w:shd w:val="clear" w:color="auto" w:fill="FFFFFF"/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二、【春節淨灘活動】</w:t>
            </w:r>
          </w:p>
          <w:p w:rsidR="00A96361" w:rsidRPr="00155AE5" w:rsidRDefault="00155AE5" w:rsidP="00155AE5">
            <w:pPr>
              <w:shd w:val="clear" w:color="auto" w:fill="FFFFFF"/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參加者可獲得精美浮石玻璃瓶每日限量提供20份</w:t>
            </w:r>
          </w:p>
        </w:tc>
      </w:tr>
    </w:tbl>
    <w:p w:rsidR="00A96361" w:rsidRPr="00155AE5" w:rsidRDefault="00A96361">
      <w:pPr>
        <w:spacing w:line="240" w:lineRule="auto"/>
        <w:rPr>
          <w:rFonts w:ascii="標楷體" w:eastAsia="標楷體" w:hAnsi="標楷體"/>
          <w:b/>
          <w:sz w:val="24"/>
          <w:szCs w:val="24"/>
        </w:rPr>
      </w:pPr>
    </w:p>
    <w:p w:rsidR="00A96361" w:rsidRPr="00155AE5" w:rsidRDefault="00155AE5">
      <w:pPr>
        <w:spacing w:before="240" w:after="120" w:line="240" w:lineRule="auto"/>
        <w:rPr>
          <w:rFonts w:ascii="標楷體" w:eastAsia="標楷體" w:hAnsi="標楷體"/>
          <w:b/>
          <w:sz w:val="24"/>
          <w:szCs w:val="24"/>
        </w:rPr>
      </w:pPr>
      <w:r w:rsidRPr="00155AE5">
        <w:rPr>
          <w:rFonts w:ascii="標楷體" w:eastAsia="標楷體" w:hAnsi="標楷體" w:cs="Arial Unicode MS"/>
          <w:b/>
          <w:sz w:val="24"/>
          <w:szCs w:val="24"/>
        </w:rPr>
        <w:lastRenderedPageBreak/>
        <w:t xml:space="preserve">(三)阿美族民俗中心 </w:t>
      </w:r>
    </w:p>
    <w:tbl>
      <w:tblPr>
        <w:tblStyle w:val="a7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5860"/>
      </w:tblGrid>
      <w:tr w:rsidR="00A96361" w:rsidRPr="00155AE5">
        <w:trPr>
          <w:trHeight w:val="705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日期/時間</w:t>
            </w:r>
          </w:p>
        </w:tc>
        <w:tc>
          <w:tcPr>
            <w:tcW w:w="5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活動內容</w:t>
            </w:r>
          </w:p>
        </w:tc>
      </w:tr>
      <w:tr w:rsidR="00A96361" w:rsidRPr="00155AE5">
        <w:trPr>
          <w:trHeight w:val="10380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b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b/>
                <w:color w:val="FF0000"/>
                <w:sz w:val="24"/>
                <w:szCs w:val="24"/>
                <w:u w:val="single"/>
              </w:rPr>
              <w:t>1/31(除夕)-2/1(初一)休業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2/2(初二)至2/6(初六)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9：00~17：00營業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820" w:hanging="3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b/>
                <w:sz w:val="24"/>
                <w:szCs w:val="24"/>
              </w:rPr>
              <w:t>1.</w:t>
            </w:r>
            <w:r w:rsidRPr="00155AE5">
              <w:rPr>
                <w:rFonts w:ascii="標楷體" w:eastAsia="標楷體" w:hAnsi="標楷體" w:cs="Times New Roman"/>
                <w:b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 xml:space="preserve">AMIS 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旮亙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樂團演出及阿美族歌舞表演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展演時間：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上午11:00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下午13：30、14:30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 xml:space="preserve"> (費用自由樂捐，可預約加場/包場$5000)</w:t>
            </w:r>
          </w:p>
          <w:p w:rsidR="00A96361" w:rsidRPr="00155AE5" w:rsidRDefault="00155AE5">
            <w:pPr>
              <w:spacing w:before="240" w:after="240" w:line="240" w:lineRule="auto"/>
              <w:ind w:left="820" w:hanging="3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b/>
                <w:sz w:val="24"/>
                <w:szCs w:val="24"/>
              </w:rPr>
              <w:t>2.</w:t>
            </w:r>
            <w:r w:rsidRPr="00155AE5">
              <w:rPr>
                <w:rFonts w:ascii="標楷體" w:eastAsia="標楷體" w:hAnsi="標楷體" w:cs="Times New Roman"/>
                <w:sz w:val="24"/>
                <w:szCs w:val="24"/>
              </w:rPr>
              <w:t xml:space="preserve"> </w:t>
            </w: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春節限定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套票組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 xml:space="preserve"> 750元/人：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竹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砲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、射箭、排笛DIY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美食/下午茶點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每日上午10:00、下午15:00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(每場限定20人)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3.體驗活動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●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竹炮體驗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：50元/人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●射箭體驗：80元/人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●樂器DIY：排笛200元/人(50分鐘)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●串珠DIY：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手飾串珠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80元/人(30分鐘)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●鑰匙圈DIY：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原味飾品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80元/人(30分鐘)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●搗麻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糬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DIY：手工麻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糬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100元/人(30分鐘)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●月桃編織DIY：杯墊體驗150元/人(40分鐘)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494949"/>
                <w:sz w:val="24"/>
                <w:szCs w:val="24"/>
              </w:rPr>
              <w:t>●租借男女傳統服飾：拍照體驗 150元/人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  <w:p w:rsidR="00A96361" w:rsidRPr="00155AE5" w:rsidRDefault="00155AE5">
            <w:pPr>
              <w:spacing w:before="240" w:after="240" w:line="240" w:lineRule="auto"/>
              <w:ind w:left="660" w:hanging="28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預約電話:089-841751 0917-119079</w:t>
            </w:r>
          </w:p>
        </w:tc>
      </w:tr>
    </w:tbl>
    <w:p w:rsidR="00A96361" w:rsidRPr="00155AE5" w:rsidRDefault="00A96361">
      <w:pPr>
        <w:spacing w:before="240" w:after="120" w:line="240" w:lineRule="auto"/>
        <w:rPr>
          <w:rFonts w:ascii="標楷體" w:eastAsia="標楷體" w:hAnsi="標楷體"/>
          <w:b/>
          <w:sz w:val="24"/>
          <w:szCs w:val="24"/>
        </w:rPr>
      </w:pPr>
    </w:p>
    <w:p w:rsidR="00A96361" w:rsidRPr="00155AE5" w:rsidRDefault="00A96361">
      <w:pPr>
        <w:spacing w:line="240" w:lineRule="auto"/>
        <w:rPr>
          <w:rFonts w:ascii="標楷體" w:eastAsia="標楷體" w:hAnsi="標楷體"/>
          <w:sz w:val="24"/>
          <w:szCs w:val="24"/>
        </w:rPr>
      </w:pPr>
    </w:p>
    <w:p w:rsidR="00A96361" w:rsidRPr="00155AE5" w:rsidRDefault="00A96361">
      <w:pPr>
        <w:spacing w:line="240" w:lineRule="auto"/>
        <w:rPr>
          <w:rFonts w:ascii="標楷體" w:eastAsia="標楷體" w:hAnsi="標楷體"/>
          <w:sz w:val="24"/>
          <w:szCs w:val="24"/>
        </w:rPr>
      </w:pPr>
    </w:p>
    <w:p w:rsidR="00A96361" w:rsidRPr="00155AE5" w:rsidRDefault="00155AE5">
      <w:pPr>
        <w:spacing w:before="240" w:after="120" w:line="240" w:lineRule="auto"/>
        <w:rPr>
          <w:rFonts w:ascii="標楷體" w:eastAsia="標楷體" w:hAnsi="標楷體"/>
          <w:b/>
          <w:sz w:val="24"/>
          <w:szCs w:val="24"/>
        </w:rPr>
      </w:pPr>
      <w:r w:rsidRPr="00155AE5">
        <w:rPr>
          <w:rFonts w:ascii="標楷體" w:eastAsia="標楷體" w:hAnsi="標楷體" w:cs="Arial Unicode MS"/>
          <w:b/>
          <w:sz w:val="24"/>
          <w:szCs w:val="24"/>
        </w:rPr>
        <w:lastRenderedPageBreak/>
        <w:t>(四)三仙台努瓦里岸文化劇場</w:t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5860"/>
      </w:tblGrid>
      <w:tr w:rsidR="00A96361" w:rsidRPr="00155AE5">
        <w:trPr>
          <w:trHeight w:val="785"/>
        </w:trPr>
        <w:tc>
          <w:tcPr>
            <w:tcW w:w="3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日期/時間</w:t>
            </w:r>
          </w:p>
        </w:tc>
        <w:tc>
          <w:tcPr>
            <w:tcW w:w="5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活動內容</w:t>
            </w:r>
          </w:p>
        </w:tc>
      </w:tr>
      <w:tr w:rsidR="00A96361" w:rsidRPr="00155AE5">
        <w:trPr>
          <w:trHeight w:val="6314"/>
        </w:trPr>
        <w:tc>
          <w:tcPr>
            <w:tcW w:w="31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1/31(除夕)-2/1(初一)休業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2/2(初二)至2/6(初六)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10：00~15：00營業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1.Paw Paw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鼓展演</w:t>
            </w:r>
            <w:proofErr w:type="gramEnd"/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展演時間：上午11：00；下午14:00</w:t>
            </w:r>
          </w:p>
          <w:p w:rsidR="00A96361" w:rsidRPr="00155AE5" w:rsidRDefault="00155AE5">
            <w:pPr>
              <w:spacing w:before="240" w:after="240" w:line="240" w:lineRule="auto"/>
              <w:ind w:left="46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(可預約加場演出)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2.『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一起趣玩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比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西里岸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』(需預約)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MS Gothic" w:eastAsia="MS Gothic" w:hAnsi="MS Gothic" w:cs="MS Gothic" w:hint="eastAsia"/>
                <w:sz w:val="24"/>
                <w:szCs w:val="24"/>
                <w:highlight w:val="white"/>
              </w:rPr>
              <w:t>►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部落巡禮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  <w:highlight w:val="white"/>
              </w:rPr>
            </w:pPr>
            <w:r w:rsidRPr="00155AE5">
              <w:rPr>
                <w:rFonts w:ascii="MS Gothic" w:eastAsia="MS Gothic" w:hAnsi="MS Gothic" w:cs="MS Gothic" w:hint="eastAsia"/>
                <w:sz w:val="24"/>
                <w:szCs w:val="24"/>
                <w:highlight w:val="white"/>
              </w:rPr>
              <w:t>►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木羊DIY 300元/人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  <w:highlight w:val="white"/>
              </w:rPr>
            </w:pPr>
            <w:r w:rsidRPr="00155AE5">
              <w:rPr>
                <w:rFonts w:ascii="MS Gothic" w:eastAsia="MS Gothic" w:hAnsi="MS Gothic" w:cs="MS Gothic" w:hint="eastAsia"/>
                <w:sz w:val="24"/>
                <w:szCs w:val="24"/>
                <w:highlight w:val="white"/>
              </w:rPr>
              <w:t>►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海上文化獨木舟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  <w:highlight w:val="white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3.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法樂海輕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  <w:highlight w:val="white"/>
              </w:rPr>
              <w:t>食（需預約）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輕食套餐(阿米斯風味餐、海鮮咖哩飯等)、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刺蔥野菜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手工麵包、獵人糯米飯包、各式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飲品輕食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等。</w:t>
            </w:r>
          </w:p>
          <w:p w:rsidR="00A96361" w:rsidRPr="00155AE5" w:rsidRDefault="00155AE5">
            <w:pPr>
              <w:spacing w:before="240" w:after="24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地點：</w:t>
            </w: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三仙台遊憩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區內西側（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停車場旁小斜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上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上方)</w:t>
            </w:r>
          </w:p>
          <w:p w:rsidR="00A96361" w:rsidRPr="00155AE5" w:rsidRDefault="00155AE5">
            <w:pPr>
              <w:spacing w:before="240" w:after="240" w:line="24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預約電話：089-854434 0915-777124</w:t>
            </w:r>
          </w:p>
        </w:tc>
      </w:tr>
    </w:tbl>
    <w:p w:rsidR="00A96361" w:rsidRPr="00155AE5" w:rsidRDefault="00A96361">
      <w:pPr>
        <w:spacing w:line="240" w:lineRule="auto"/>
        <w:rPr>
          <w:rFonts w:ascii="標楷體" w:eastAsia="標楷體" w:hAnsi="標楷體"/>
          <w:b/>
          <w:sz w:val="24"/>
          <w:szCs w:val="24"/>
        </w:rPr>
      </w:pPr>
    </w:p>
    <w:p w:rsidR="00A96361" w:rsidRPr="00155AE5" w:rsidRDefault="00155AE5">
      <w:pPr>
        <w:spacing w:before="240" w:after="120" w:line="240" w:lineRule="auto"/>
        <w:rPr>
          <w:rFonts w:ascii="標楷體" w:eastAsia="標楷體" w:hAnsi="標楷體"/>
          <w:b/>
          <w:sz w:val="24"/>
          <w:szCs w:val="24"/>
        </w:rPr>
      </w:pPr>
      <w:r w:rsidRPr="00155AE5">
        <w:rPr>
          <w:rFonts w:ascii="標楷體" w:eastAsia="標楷體" w:hAnsi="標楷體" w:cs="Arial Unicode MS"/>
          <w:b/>
          <w:sz w:val="24"/>
          <w:szCs w:val="24"/>
        </w:rPr>
        <w:t>(五)所屬賣店</w:t>
      </w:r>
    </w:p>
    <w:tbl>
      <w:tblPr>
        <w:tblStyle w:val="a9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3030"/>
        <w:gridCol w:w="3450"/>
      </w:tblGrid>
      <w:tr w:rsidR="00A96361" w:rsidRPr="00155AE5">
        <w:trPr>
          <w:trHeight w:val="98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地點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日期/時間</w:t>
            </w:r>
          </w:p>
        </w:tc>
        <w:tc>
          <w:tcPr>
            <w:tcW w:w="3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活動內容</w:t>
            </w:r>
          </w:p>
        </w:tc>
      </w:tr>
      <w:tr w:rsidR="00A96361" w:rsidRPr="00155AE5" w:rsidTr="00155AE5">
        <w:trPr>
          <w:trHeight w:val="1008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成功晉領號</w:t>
            </w:r>
            <w:proofErr w:type="gramEnd"/>
          </w:p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1/31(除夕)～2/6(初六)休業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hd w:val="clear" w:color="auto" w:fill="FFFFFF"/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東海岸賞鯨船(海環教室2樓)</w:t>
            </w:r>
          </w:p>
        </w:tc>
      </w:tr>
      <w:tr w:rsidR="00A96361" w:rsidRPr="00155AE5">
        <w:trPr>
          <w:trHeight w:val="177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都蘭月光小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棧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1/31(除夕)～2/6(初六)休業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自製的各式餐點與咖啡茶飲以及藝文展演</w:t>
            </w:r>
          </w:p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A96361" w:rsidRPr="00155AE5" w:rsidTr="00155AE5">
        <w:trPr>
          <w:trHeight w:val="1601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lastRenderedPageBreak/>
              <w:t>月光海咖啡屋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 10:00-17:00營業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2/1(初一)至2/6(初六)9:30~17:30營業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自製的各式餐點與咖啡茶飲</w:t>
            </w:r>
          </w:p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(都歷遊客中心1樓)</w:t>
            </w:r>
          </w:p>
        </w:tc>
      </w:tr>
      <w:tr w:rsidR="00A96361" w:rsidRPr="00155AE5" w:rsidTr="00155AE5">
        <w:trPr>
          <w:trHeight w:val="70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金樽咖啡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1/31(除夕)-2/6(初六)9:30~18:00營業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自製的各式餐點與咖啡茶飲</w:t>
            </w:r>
          </w:p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(金樽遊憩區)</w:t>
            </w:r>
          </w:p>
        </w:tc>
      </w:tr>
      <w:tr w:rsidR="00A96361" w:rsidRPr="00155AE5" w:rsidTr="00155AE5">
        <w:trPr>
          <w:trHeight w:val="2099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好時好日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1/31(除夕)-2/2(初二)休業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2/3(初三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）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-2/6(初六)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12:00-18:00營業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自製的各式餐點與咖啡茶飲</w:t>
            </w:r>
          </w:p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(成功海濱公園)</w:t>
            </w:r>
          </w:p>
        </w:tc>
      </w:tr>
      <w:tr w:rsidR="00A96361" w:rsidRPr="00155AE5" w:rsidTr="00155AE5">
        <w:trPr>
          <w:trHeight w:val="2246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都蘭國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1/31(除夕)-2/6(初六)休業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這裡是都蘭部落創建的地域平台，透過實體展售據點、網路行動商城，以「都蘭國 '</w:t>
            </w:r>
            <w:proofErr w:type="spell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Atolan</w:t>
            </w:r>
            <w:proofErr w:type="spell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 xml:space="preserve"> Style」為品牌形象，將各式在地元素匯聚於此，更兼具地方資訊站的功能。</w:t>
            </w:r>
          </w:p>
        </w:tc>
      </w:tr>
      <w:tr w:rsidR="00A96361" w:rsidRPr="00155AE5" w:rsidTr="00155AE5">
        <w:trPr>
          <w:trHeight w:val="895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小野柳賣店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1/31(除夕)-2/6（初六）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8：00-18：00營業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</w:tr>
      <w:tr w:rsidR="00A96361" w:rsidRPr="00155AE5" w:rsidTr="00155AE5">
        <w:trPr>
          <w:trHeight w:val="1038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三仙台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遊憩區賣店</w:t>
            </w:r>
            <w:proofErr w:type="gramEnd"/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1/31(除夕)-2/6（初六）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9：00-17：00營業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6361" w:rsidRPr="00155AE5">
        <w:trPr>
          <w:trHeight w:val="1910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東河橋賣店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1/31(除夕)-2/6（初六）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10：00-17：00營業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6361" w:rsidRPr="00155AE5" w:rsidTr="00155AE5">
        <w:trPr>
          <w:trHeight w:val="760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水往上流賣店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1/31(除夕)～2/6(初六) 8:00-17:00營業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6361" w:rsidRPr="00155AE5" w:rsidTr="00155AE5">
        <w:trPr>
          <w:trHeight w:val="1043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lastRenderedPageBreak/>
              <w:t>芭崎賣店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1/31(除夕)-2/6（初六）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9：30-16：30營業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6361" w:rsidRPr="00155AE5" w:rsidTr="00155AE5">
        <w:trPr>
          <w:trHeight w:val="1050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北回歸線賣店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1/31(除夕)-2/6（初六）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9：30-18：00營業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6361" w:rsidRPr="00155AE5" w:rsidTr="00155AE5">
        <w:trPr>
          <w:trHeight w:val="1072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美山驛站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1/31(除夕)-2/6（初六）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8：00-17：00營業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6361" w:rsidRPr="00155AE5" w:rsidTr="00155AE5">
        <w:trPr>
          <w:trHeight w:val="513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長濱驛站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</w:rPr>
              <w:t>暫停營業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96361" w:rsidRPr="00155AE5" w:rsidTr="00155AE5">
        <w:trPr>
          <w:trHeight w:val="1914"/>
        </w:trPr>
        <w:tc>
          <w:tcPr>
            <w:tcW w:w="2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靜浦驛站</w:t>
            </w:r>
            <w:proofErr w:type="gram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1/31(除夕)-2/1(初一)休業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color w:val="494949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color w:val="494949"/>
                <w:sz w:val="24"/>
                <w:szCs w:val="24"/>
              </w:rPr>
              <w:t>2/2(初二)-2/6(初六)</w:t>
            </w:r>
          </w:p>
          <w:p w:rsidR="00A96361" w:rsidRPr="00155AE5" w:rsidRDefault="00155AE5">
            <w:pPr>
              <w:spacing w:before="240" w:after="24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11：00-18：00營業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120" w:line="240" w:lineRule="auto"/>
              <w:ind w:left="10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A96361" w:rsidRPr="00155AE5" w:rsidRDefault="00A96361">
      <w:pPr>
        <w:spacing w:before="240" w:after="240" w:line="240" w:lineRule="auto"/>
        <w:rPr>
          <w:rFonts w:ascii="標楷體" w:eastAsia="標楷體" w:hAnsi="標楷體"/>
          <w:b/>
          <w:sz w:val="24"/>
          <w:szCs w:val="24"/>
        </w:rPr>
      </w:pPr>
    </w:p>
    <w:p w:rsidR="00A96361" w:rsidRPr="00155AE5" w:rsidRDefault="00155AE5">
      <w:pPr>
        <w:spacing w:before="240" w:after="240" w:line="240" w:lineRule="auto"/>
        <w:rPr>
          <w:rFonts w:ascii="標楷體" w:eastAsia="標楷體" w:hAnsi="標楷體"/>
          <w:b/>
          <w:sz w:val="24"/>
          <w:szCs w:val="24"/>
        </w:rPr>
      </w:pPr>
      <w:r w:rsidRPr="00155AE5">
        <w:rPr>
          <w:rFonts w:ascii="標楷體" w:eastAsia="標楷體" w:hAnsi="標楷體" w:cs="Arial Unicode MS"/>
          <w:b/>
          <w:sz w:val="24"/>
          <w:szCs w:val="24"/>
        </w:rPr>
        <w:t>(五)所屬露營區</w:t>
      </w:r>
    </w:p>
    <w:tbl>
      <w:tblPr>
        <w:tblStyle w:val="aa"/>
        <w:tblW w:w="90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5895"/>
      </w:tblGrid>
      <w:tr w:rsidR="00A96361" w:rsidRPr="00155AE5">
        <w:trPr>
          <w:trHeight w:val="755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項目</w:t>
            </w:r>
          </w:p>
        </w:tc>
        <w:tc>
          <w:tcPr>
            <w:tcW w:w="5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營業時間</w:t>
            </w:r>
          </w:p>
        </w:tc>
      </w:tr>
      <w:tr w:rsidR="00A96361" w:rsidRPr="00155AE5">
        <w:trPr>
          <w:trHeight w:val="128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瑞穗露營區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26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1/31(除夕)-2/6（初六）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7：00-21：00營業</w:t>
            </w:r>
          </w:p>
        </w:tc>
      </w:tr>
      <w:tr w:rsidR="00A96361" w:rsidRPr="00155AE5">
        <w:trPr>
          <w:trHeight w:val="75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石梯坪露營區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FF0000"/>
                <w:sz w:val="24"/>
                <w:szCs w:val="24"/>
              </w:rPr>
              <w:t>暫停營業</w:t>
            </w:r>
          </w:p>
        </w:tc>
      </w:tr>
      <w:tr w:rsidR="00A96361" w:rsidRPr="00155AE5">
        <w:trPr>
          <w:trHeight w:val="75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小野柳露營區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FF0000"/>
                <w:sz w:val="24"/>
                <w:szCs w:val="24"/>
              </w:rPr>
              <w:t>暫停營業</w:t>
            </w:r>
          </w:p>
        </w:tc>
      </w:tr>
      <w:tr w:rsidR="00A96361" w:rsidRPr="00155AE5">
        <w:trPr>
          <w:trHeight w:val="75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磯崎露營區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color w:val="FF0000"/>
                <w:sz w:val="24"/>
                <w:szCs w:val="24"/>
              </w:rPr>
              <w:t>暫停營業</w:t>
            </w:r>
          </w:p>
        </w:tc>
      </w:tr>
    </w:tbl>
    <w:p w:rsidR="00A96361" w:rsidRPr="00155AE5" w:rsidRDefault="00155AE5">
      <w:pPr>
        <w:spacing w:before="240" w:after="240" w:line="240" w:lineRule="auto"/>
        <w:rPr>
          <w:rFonts w:ascii="標楷體" w:eastAsia="標楷體" w:hAnsi="標楷體"/>
          <w:b/>
          <w:sz w:val="24"/>
          <w:szCs w:val="24"/>
        </w:rPr>
      </w:pPr>
      <w:r w:rsidRPr="00155AE5">
        <w:rPr>
          <w:rFonts w:ascii="標楷體" w:eastAsia="標楷體" w:hAnsi="標楷體" w:cs="Arial Unicode MS"/>
          <w:b/>
          <w:sz w:val="24"/>
          <w:szCs w:val="24"/>
        </w:rPr>
        <w:lastRenderedPageBreak/>
        <w:t>(七)在地小旅行</w:t>
      </w:r>
    </w:p>
    <w:tbl>
      <w:tblPr>
        <w:tblStyle w:val="ab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5875"/>
      </w:tblGrid>
      <w:tr w:rsidR="00A96361" w:rsidRPr="00155AE5">
        <w:trPr>
          <w:trHeight w:val="755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遊程</w:t>
            </w:r>
          </w:p>
        </w:tc>
        <w:tc>
          <w:tcPr>
            <w:tcW w:w="5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活動內容</w:t>
            </w:r>
          </w:p>
        </w:tc>
      </w:tr>
      <w:tr w:rsidR="00A96361" w:rsidRPr="00155AE5">
        <w:trPr>
          <w:trHeight w:val="205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成功小鎮漁村風情之旅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1/31(除夕)～2/6(初六)營業</w:t>
            </w:r>
          </w:p>
          <w:p w:rsidR="00A96361" w:rsidRPr="00155AE5" w:rsidRDefault="00155AE5">
            <w:pPr>
              <w:spacing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小鎮導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覽採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電話預約制</w:t>
            </w:r>
          </w:p>
          <w:p w:rsidR="00A96361" w:rsidRPr="00155AE5" w:rsidRDefault="00155AE5">
            <w:pPr>
              <w:spacing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請至少於三天前預約</w:t>
            </w:r>
          </w:p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預約電話：089-851174、0919-128356</w:t>
            </w:r>
          </w:p>
        </w:tc>
      </w:tr>
      <w:tr w:rsidR="00A96361" w:rsidRPr="00155AE5">
        <w:trPr>
          <w:trHeight w:val="192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富岡港港好</w:t>
            </w:r>
          </w:p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地質公園小旅行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1/31(除夕)～2/6(初六)營業</w:t>
            </w:r>
          </w:p>
          <w:p w:rsidR="00A96361" w:rsidRPr="00155AE5" w:rsidRDefault="00155AE5">
            <w:pPr>
              <w:spacing w:before="24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導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覽採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粉絲專頁預約制，請提前一周預約</w:t>
            </w:r>
          </w:p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 w:cs="Times New Roman"/>
                <w:b/>
                <w:color w:val="0000FF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粉絲專頁：</w:t>
            </w:r>
            <w:hyperlink r:id="rId5">
              <w:r w:rsidRPr="00155AE5">
                <w:rPr>
                  <w:rFonts w:ascii="標楷體" w:eastAsia="標楷體" w:hAnsi="標楷體" w:cs="Times New Roman"/>
                  <w:b/>
                  <w:color w:val="0000FF"/>
                  <w:sz w:val="24"/>
                  <w:szCs w:val="24"/>
                  <w:u w:val="single"/>
                </w:rPr>
                <w:t>https://bit.ly/2Rfg3KY</w:t>
              </w:r>
            </w:hyperlink>
          </w:p>
        </w:tc>
      </w:tr>
      <w:tr w:rsidR="00A96361" w:rsidRPr="00155AE5">
        <w:trPr>
          <w:trHeight w:val="358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A96361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馬到成功168自行車旅遊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240" w:after="240" w:line="240" w:lineRule="auto"/>
              <w:ind w:left="14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1/31(除夕)～2/6(初六)營業</w:t>
            </w:r>
          </w:p>
          <w:p w:rsidR="00A96361" w:rsidRPr="00155AE5" w:rsidRDefault="00155AE5">
            <w:pPr>
              <w:spacing w:before="240" w:after="240" w:line="240" w:lineRule="auto"/>
              <w:ind w:left="14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從台東市馬亨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亨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大道沿著台11線到成功鎮三仙台，用雙腳踏上「東海岸輕旅行」的旅程，親身感受</w:t>
            </w:r>
            <w:proofErr w:type="gramStart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電輔車</w:t>
            </w:r>
            <w:proofErr w:type="gramEnd"/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的魅力，近距離+無遮擋的感受東海岸之美。</w:t>
            </w:r>
          </w:p>
          <w:p w:rsidR="00A96361" w:rsidRPr="00155AE5" w:rsidRDefault="00155AE5">
            <w:pPr>
              <w:spacing w:before="240" w:after="240" w:line="240" w:lineRule="auto"/>
              <w:ind w:left="140"/>
              <w:rPr>
                <w:rFonts w:ascii="標楷體" w:eastAsia="標楷體" w:hAnsi="標楷體" w:cs="Times New Roman"/>
                <w:b/>
                <w:color w:val="0000FF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每人贈送~限量版</w:t>
            </w:r>
            <w:hyperlink r:id="rId6">
              <w:r w:rsidRPr="00155AE5">
                <w:rPr>
                  <w:rFonts w:ascii="標楷體" w:eastAsia="標楷體" w:hAnsi="標楷體"/>
                  <w:b/>
                  <w:sz w:val="24"/>
                  <w:szCs w:val="24"/>
                </w:rPr>
                <w:t xml:space="preserve"> </w:t>
              </w:r>
            </w:hyperlink>
            <w:hyperlink r:id="rId7">
              <w:r w:rsidRPr="00155AE5">
                <w:rPr>
                  <w:rFonts w:ascii="標楷體" w:eastAsia="標楷體" w:hAnsi="標楷體" w:cs="Times New Roman"/>
                  <w:b/>
                  <w:color w:val="0000FF"/>
                  <w:sz w:val="24"/>
                  <w:szCs w:val="24"/>
                  <w:u w:val="single"/>
                </w:rPr>
                <w:t>#精美紀念品</w:t>
              </w:r>
            </w:hyperlink>
            <w:r w:rsidRPr="00155AE5">
              <w:rPr>
                <w:rFonts w:ascii="標楷體" w:eastAsia="標楷體" w:hAnsi="標楷體"/>
                <w:b/>
                <w:sz w:val="24"/>
                <w:szCs w:val="24"/>
              </w:rPr>
              <w:t xml:space="preserve"> &amp;</w:t>
            </w:r>
            <w:hyperlink r:id="rId8">
              <w:r w:rsidRPr="00155AE5">
                <w:rPr>
                  <w:rFonts w:ascii="標楷體" w:eastAsia="標楷體" w:hAnsi="標楷體"/>
                  <w:b/>
                  <w:sz w:val="24"/>
                  <w:szCs w:val="24"/>
                </w:rPr>
                <w:t xml:space="preserve"> </w:t>
              </w:r>
            </w:hyperlink>
            <w:hyperlink r:id="rId9">
              <w:r w:rsidRPr="00155AE5">
                <w:rPr>
                  <w:rFonts w:ascii="標楷體" w:eastAsia="標楷體" w:hAnsi="標楷體" w:cs="Times New Roman"/>
                  <w:b/>
                  <w:color w:val="0000FF"/>
                  <w:sz w:val="24"/>
                  <w:szCs w:val="24"/>
                  <w:u w:val="single"/>
                </w:rPr>
                <w:t>#小米汽泡飲料</w:t>
              </w:r>
            </w:hyperlink>
          </w:p>
          <w:p w:rsidR="00A96361" w:rsidRPr="00155AE5" w:rsidRDefault="00155AE5">
            <w:pPr>
              <w:spacing w:before="240" w:after="240" w:line="240" w:lineRule="auto"/>
              <w:ind w:left="14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春節期間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採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電話事前預約。</w:t>
            </w:r>
          </w:p>
          <w:p w:rsidR="00A96361" w:rsidRPr="00155AE5" w:rsidRDefault="00155AE5">
            <w:pPr>
              <w:spacing w:before="240" w:after="240" w:line="240" w:lineRule="auto"/>
              <w:ind w:left="14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b/>
                <w:sz w:val="24"/>
                <w:szCs w:val="24"/>
              </w:rPr>
              <w:t>報名專線：089-222468 周先生 或 林小姐</w:t>
            </w:r>
          </w:p>
        </w:tc>
      </w:tr>
    </w:tbl>
    <w:p w:rsidR="00A96361" w:rsidRPr="00155AE5" w:rsidRDefault="00A96361">
      <w:pPr>
        <w:spacing w:line="240" w:lineRule="auto"/>
        <w:rPr>
          <w:rFonts w:ascii="標楷體" w:eastAsia="標楷體" w:hAnsi="標楷體"/>
          <w:b/>
          <w:sz w:val="24"/>
          <w:szCs w:val="24"/>
        </w:rPr>
      </w:pPr>
    </w:p>
    <w:p w:rsidR="00A96361" w:rsidRPr="00155AE5" w:rsidRDefault="00155AE5">
      <w:pPr>
        <w:spacing w:before="240" w:after="240" w:line="240" w:lineRule="auto"/>
        <w:rPr>
          <w:rFonts w:ascii="標楷體" w:eastAsia="標楷體" w:hAnsi="標楷體"/>
          <w:b/>
          <w:sz w:val="24"/>
          <w:szCs w:val="24"/>
        </w:rPr>
      </w:pPr>
      <w:r w:rsidRPr="00155AE5">
        <w:rPr>
          <w:rFonts w:ascii="標楷體" w:eastAsia="標楷體" w:hAnsi="標楷體" w:cs="Arial Unicode MS"/>
          <w:b/>
          <w:sz w:val="24"/>
          <w:szCs w:val="24"/>
        </w:rPr>
        <w:t>(八)部落市集</w:t>
      </w:r>
    </w:p>
    <w:tbl>
      <w:tblPr>
        <w:tblStyle w:val="ac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39"/>
        <w:gridCol w:w="5786"/>
      </w:tblGrid>
      <w:tr w:rsidR="00A96361" w:rsidRPr="00155AE5">
        <w:trPr>
          <w:trHeight w:val="755"/>
        </w:trPr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市集名稱</w:t>
            </w:r>
          </w:p>
        </w:tc>
        <w:tc>
          <w:tcPr>
            <w:tcW w:w="5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活動內容</w:t>
            </w:r>
          </w:p>
        </w:tc>
      </w:tr>
      <w:tr w:rsidR="00A96361" w:rsidRPr="00155AE5">
        <w:trPr>
          <w:trHeight w:val="755"/>
        </w:trPr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隆昌部落市集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1/31(除夕)~2/6(初六) 9:00-17:00營業</w:t>
            </w:r>
          </w:p>
        </w:tc>
      </w:tr>
      <w:tr w:rsidR="00A96361" w:rsidRPr="00155AE5">
        <w:trPr>
          <w:trHeight w:val="1667"/>
        </w:trPr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/>
                <w:sz w:val="24"/>
                <w:szCs w:val="24"/>
              </w:rPr>
              <w:tab/>
            </w:r>
          </w:p>
          <w:p w:rsidR="00A96361" w:rsidRPr="00155AE5" w:rsidRDefault="00155AE5">
            <w:pPr>
              <w:spacing w:before="120" w:after="240" w:line="240" w:lineRule="auto"/>
              <w:ind w:left="140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ab/>
              <w:t>都歷部落市集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color w:val="FF0000"/>
                <w:sz w:val="24"/>
                <w:szCs w:val="24"/>
                <w:u w:val="single"/>
              </w:rPr>
              <w:t>1/31(除夕)休業</w:t>
            </w:r>
          </w:p>
          <w:p w:rsidR="00A96361" w:rsidRPr="00155AE5" w:rsidRDefault="00155AE5">
            <w:pPr>
              <w:spacing w:before="12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2/1(初一)~2/5(初五) 12:00-18:00營業</w:t>
            </w:r>
          </w:p>
          <w:p w:rsidR="00A96361" w:rsidRPr="00155AE5" w:rsidRDefault="00155AE5">
            <w:pPr>
              <w:spacing w:before="240" w:after="240" w:line="240" w:lineRule="auto"/>
              <w:ind w:left="1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55AE5">
              <w:rPr>
                <w:rFonts w:ascii="標楷體" w:eastAsia="標楷體" w:hAnsi="標楷體" w:cs="Arial Unicode MS"/>
                <w:sz w:val="24"/>
                <w:szCs w:val="24"/>
              </w:rPr>
              <w:t>初二 14:00 彈弓比賽</w:t>
            </w:r>
          </w:p>
        </w:tc>
      </w:tr>
    </w:tbl>
    <w:p w:rsidR="00A96361" w:rsidRPr="00155AE5" w:rsidRDefault="00155AE5">
      <w:pPr>
        <w:spacing w:before="120" w:after="240" w:line="360" w:lineRule="auto"/>
        <w:rPr>
          <w:rFonts w:ascii="標楷體" w:eastAsia="標楷體" w:hAnsi="標楷體"/>
          <w:b/>
          <w:sz w:val="28"/>
          <w:szCs w:val="28"/>
        </w:rPr>
      </w:pPr>
      <w:r w:rsidRPr="00155AE5">
        <w:rPr>
          <w:rFonts w:ascii="標楷體" w:eastAsia="標楷體" w:hAnsi="標楷體" w:cs="Arial Unicode MS"/>
          <w:b/>
          <w:sz w:val="28"/>
          <w:szCs w:val="28"/>
        </w:rPr>
        <w:t>(九)大眾運輸旅遊</w:t>
      </w:r>
    </w:p>
    <w:tbl>
      <w:tblPr>
        <w:tblStyle w:val="ad"/>
        <w:tblW w:w="91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6660"/>
      </w:tblGrid>
      <w:tr w:rsidR="00A96361" w:rsidRPr="00155AE5">
        <w:trPr>
          <w:trHeight w:val="755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</w:rPr>
            </w:pPr>
            <w:r w:rsidRPr="00155AE5">
              <w:rPr>
                <w:rFonts w:ascii="標楷體" w:eastAsia="標楷體" w:hAnsi="標楷體" w:cs="Arial Unicode MS"/>
              </w:rPr>
              <w:t>項目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</w:rPr>
            </w:pPr>
            <w:r w:rsidRPr="00155AE5">
              <w:rPr>
                <w:rFonts w:ascii="標楷體" w:eastAsia="標楷體" w:hAnsi="標楷體" w:cs="Arial Unicode MS"/>
              </w:rPr>
              <w:t>活動內容</w:t>
            </w:r>
          </w:p>
        </w:tc>
      </w:tr>
      <w:tr w:rsidR="00A96361" w:rsidRPr="00155AE5">
        <w:trPr>
          <w:trHeight w:val="2865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台灣好行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1/31(除夕)～2/6(初六) 正常行駛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</w:rPr>
            </w:pPr>
            <w:proofErr w:type="gramStart"/>
            <w:r w:rsidRPr="00155AE5">
              <w:rPr>
                <w:rFonts w:ascii="標楷體" w:eastAsia="標楷體" w:hAnsi="標楷體" w:cs="Arial Unicode MS"/>
              </w:rPr>
              <w:t>玉長豐濱線</w:t>
            </w:r>
            <w:proofErr w:type="gramEnd"/>
            <w:r w:rsidRPr="00155AE5">
              <w:rPr>
                <w:rFonts w:ascii="標楷體" w:eastAsia="標楷體" w:hAnsi="標楷體" w:cs="Arial Unicode MS"/>
              </w:rPr>
              <w:t>(1日$299/2日$499)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</w:rPr>
            </w:pPr>
            <w:r w:rsidRPr="00155AE5">
              <w:rPr>
                <w:rFonts w:ascii="標楷體" w:eastAsia="標楷體" w:hAnsi="標楷體" w:cs="Arial Unicode MS"/>
              </w:rPr>
              <w:t>東部海岸線(1日$399/半日$250)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rPr>
                <w:rFonts w:ascii="標楷體" w:eastAsia="標楷體" w:hAnsi="標楷體"/>
                <w:color w:val="494949"/>
                <w:sz w:val="21"/>
                <w:szCs w:val="21"/>
                <w:shd w:val="clear" w:color="auto" w:fill="EEEEEE"/>
              </w:rPr>
            </w:pPr>
            <w:r w:rsidRPr="00155AE5">
              <w:rPr>
                <w:rFonts w:ascii="Segoe UI Symbol" w:eastAsia="標楷體" w:hAnsi="Segoe UI Symbol" w:cs="Segoe UI Symbol"/>
                <w:color w:val="494949"/>
                <w:sz w:val="21"/>
                <w:szCs w:val="21"/>
                <w:shd w:val="clear" w:color="auto" w:fill="EEEEEE"/>
              </w:rPr>
              <w:t>☝</w:t>
            </w:r>
            <w:r w:rsidRPr="00155AE5">
              <w:rPr>
                <w:rFonts w:ascii="標楷體" w:eastAsia="標楷體" w:hAnsi="標楷體" w:cs="Arial Unicode MS"/>
                <w:color w:val="494949"/>
                <w:sz w:val="21"/>
                <w:szCs w:val="21"/>
                <w:shd w:val="clear" w:color="auto" w:fill="EEEEEE"/>
              </w:rPr>
              <w:t>111年1月29日至2月6日期間東部限定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rPr>
                <w:rFonts w:ascii="標楷體" w:eastAsia="標楷體" w:hAnsi="標楷體"/>
                <w:color w:val="494949"/>
                <w:sz w:val="21"/>
                <w:szCs w:val="21"/>
                <w:shd w:val="clear" w:color="auto" w:fill="EEEEEE"/>
              </w:rPr>
            </w:pPr>
            <w:r w:rsidRPr="00155AE5">
              <w:rPr>
                <w:rFonts w:ascii="標楷體" w:eastAsia="標楷體" w:hAnsi="標楷體" w:cs="Arial Unicode MS"/>
                <w:color w:val="494949"/>
                <w:sz w:val="21"/>
                <w:szCs w:val="21"/>
                <w:shd w:val="clear" w:color="auto" w:fill="EEEEEE"/>
              </w:rPr>
              <w:t>1)持電子票證乘車享半價優惠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rPr>
                <w:rFonts w:ascii="標楷體" w:eastAsia="標楷體" w:hAnsi="標楷體"/>
                <w:color w:val="494949"/>
                <w:sz w:val="23"/>
                <w:szCs w:val="23"/>
                <w:shd w:val="clear" w:color="auto" w:fill="EAF3FE"/>
              </w:rPr>
            </w:pPr>
            <w:r w:rsidRPr="00155AE5">
              <w:rPr>
                <w:rFonts w:ascii="標楷體" w:eastAsia="標楷體" w:hAnsi="標楷體"/>
                <w:color w:val="494949"/>
                <w:sz w:val="17"/>
                <w:szCs w:val="17"/>
                <w:shd w:val="clear" w:color="auto" w:fill="EEEEEE"/>
              </w:rPr>
              <w:t>2)</w:t>
            </w:r>
            <w:r w:rsidRPr="00155AE5">
              <w:rPr>
                <w:rFonts w:ascii="標楷體" w:eastAsia="標楷體" w:hAnsi="標楷體" w:cs="Arial Unicode MS"/>
                <w:color w:val="494949"/>
                <w:sz w:val="23"/>
                <w:szCs w:val="23"/>
                <w:shd w:val="clear" w:color="auto" w:fill="EEEEEE"/>
              </w:rPr>
              <w:t>購買</w:t>
            </w:r>
            <w:proofErr w:type="gramStart"/>
            <w:r w:rsidRPr="00155AE5">
              <w:rPr>
                <w:rFonts w:ascii="標楷體" w:eastAsia="標楷體" w:hAnsi="標楷體" w:cs="Arial Unicode MS"/>
                <w:color w:val="494949"/>
                <w:sz w:val="23"/>
                <w:szCs w:val="23"/>
                <w:shd w:val="clear" w:color="auto" w:fill="EEEEEE"/>
              </w:rPr>
              <w:t>東部「</w:t>
            </w:r>
            <w:proofErr w:type="gramEnd"/>
            <w:r w:rsidRPr="00155AE5">
              <w:rPr>
                <w:rFonts w:ascii="標楷體" w:eastAsia="標楷體" w:hAnsi="標楷體" w:cs="Arial Unicode MS"/>
                <w:color w:val="494949"/>
                <w:sz w:val="23"/>
                <w:szCs w:val="23"/>
                <w:shd w:val="clear" w:color="auto" w:fill="EEEEEE"/>
              </w:rPr>
              <w:t>台灣好行」超值套票或當地住宿證明，可享北宜、北花線4人同行1人免費優惠，回程</w:t>
            </w:r>
            <w:proofErr w:type="gramStart"/>
            <w:r w:rsidRPr="00155AE5">
              <w:rPr>
                <w:rFonts w:ascii="標楷體" w:eastAsia="標楷體" w:hAnsi="標楷體" w:cs="Arial Unicode MS"/>
                <w:color w:val="494949"/>
                <w:sz w:val="23"/>
                <w:szCs w:val="23"/>
                <w:shd w:val="clear" w:color="auto" w:fill="EEEEEE"/>
              </w:rPr>
              <w:t>再抵退</w:t>
            </w:r>
            <w:bookmarkStart w:id="0" w:name="_GoBack"/>
            <w:r w:rsidRPr="00155AE5">
              <w:rPr>
                <w:rFonts w:ascii="標楷體" w:eastAsia="標楷體" w:hAnsi="標楷體" w:cs="Arial Unicode MS"/>
                <w:color w:val="494949"/>
                <w:sz w:val="23"/>
                <w:szCs w:val="23"/>
                <w:shd w:val="clear" w:color="auto" w:fill="EEEEEE"/>
              </w:rPr>
              <w:t>20</w:t>
            </w:r>
            <w:r w:rsidR="0054301F">
              <w:rPr>
                <w:rFonts w:ascii="標楷體" w:eastAsia="標楷體" w:hAnsi="標楷體" w:cs="Arial Unicode MS" w:hint="eastAsia"/>
                <w:color w:val="494949"/>
                <w:sz w:val="23"/>
                <w:szCs w:val="23"/>
                <w:shd w:val="clear" w:color="auto" w:fill="EEEEEE"/>
              </w:rPr>
              <w:t>0</w:t>
            </w:r>
            <w:r w:rsidRPr="00155AE5">
              <w:rPr>
                <w:rFonts w:ascii="標楷體" w:eastAsia="標楷體" w:hAnsi="標楷體" w:cs="Arial Unicode MS"/>
                <w:color w:val="494949"/>
                <w:sz w:val="23"/>
                <w:szCs w:val="23"/>
                <w:shd w:val="clear" w:color="auto" w:fill="EEEEEE"/>
              </w:rPr>
              <w:t>元</w:t>
            </w:r>
            <w:proofErr w:type="gramEnd"/>
            <w:r w:rsidR="001A54D9">
              <w:rPr>
                <w:rFonts w:ascii="標楷體" w:eastAsia="標楷體" w:hAnsi="標楷體" w:cs="Arial Unicode MS"/>
                <w:color w:val="494949"/>
                <w:sz w:val="23"/>
                <w:szCs w:val="23"/>
                <w:shd w:val="clear" w:color="auto" w:fill="EEEEEE"/>
              </w:rPr>
              <w:t>（</w:t>
            </w:r>
            <w:r w:rsidR="001A54D9">
              <w:rPr>
                <w:rFonts w:ascii="標楷體" w:eastAsia="標楷體" w:hAnsi="標楷體" w:cs="Arial Unicode MS" w:hint="eastAsia"/>
                <w:color w:val="494949"/>
                <w:sz w:val="23"/>
                <w:szCs w:val="23"/>
                <w:shd w:val="clear" w:color="auto" w:fill="EEEEEE"/>
              </w:rPr>
              <w:t>詳請請可至交通部公路總局網站查詢</w:t>
            </w:r>
            <w:r w:rsidRPr="00155AE5">
              <w:rPr>
                <w:rFonts w:ascii="標楷體" w:eastAsia="標楷體" w:hAnsi="標楷體" w:cs="Arial Unicode MS"/>
                <w:color w:val="494949"/>
                <w:sz w:val="23"/>
                <w:szCs w:val="23"/>
                <w:shd w:val="clear" w:color="auto" w:fill="EEEEEE"/>
              </w:rPr>
              <w:t>）</w:t>
            </w:r>
          </w:p>
          <w:bookmarkEnd w:id="0"/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訂位網站</w:t>
            </w:r>
          </w:p>
          <w:p w:rsidR="00A96361" w:rsidRPr="00155AE5" w:rsidRDefault="001A54D9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 w:cs="Times New Roman"/>
                <w:b/>
                <w:color w:val="0000FF"/>
                <w:u w:val="single"/>
              </w:rPr>
            </w:pPr>
            <w:hyperlink r:id="rId10">
              <w:r w:rsidR="00155AE5" w:rsidRPr="00155AE5">
                <w:rPr>
                  <w:rFonts w:ascii="標楷體" w:eastAsia="標楷體" w:hAnsi="標楷體" w:cs="Times New Roman"/>
                  <w:b/>
                  <w:color w:val="0000FF"/>
                  <w:u w:val="single"/>
                </w:rPr>
                <w:t>http://www.hodiway.com/tdbusmain/tdmainsite/</w:t>
              </w:r>
            </w:hyperlink>
          </w:p>
        </w:tc>
      </w:tr>
      <w:tr w:rsidR="00A96361" w:rsidRPr="00155AE5" w:rsidTr="00155AE5">
        <w:trPr>
          <w:trHeight w:val="476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55AE5">
              <w:rPr>
                <w:rFonts w:ascii="標楷體" w:eastAsia="標楷體" w:hAnsi="標楷體" w:cs="Arial Unicode MS"/>
                <w:b/>
              </w:rPr>
              <w:t>台灣觀巴</w:t>
            </w:r>
            <w:proofErr w:type="gramEnd"/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1、明利旅行社花蓮分公司/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</w:rPr>
              <w:t>擁山聽海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</w:rPr>
              <w:t>二日行</w:t>
            </w:r>
          </w:p>
          <w:p w:rsidR="00A96361" w:rsidRPr="00155AE5" w:rsidRDefault="00155AE5">
            <w:pPr>
              <w:spacing w:before="120" w:line="240" w:lineRule="auto"/>
              <w:ind w:left="620"/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b/>
                <w:color w:val="FF0000"/>
                <w:u w:val="single"/>
              </w:rPr>
              <w:t>2/1(初一)~2/7(初七)休業</w:t>
            </w:r>
          </w:p>
          <w:p w:rsidR="00A96361" w:rsidRPr="00155AE5" w:rsidRDefault="00155AE5">
            <w:pPr>
              <w:spacing w:before="120" w:line="240" w:lineRule="auto"/>
              <w:ind w:left="62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連絡電話:038-466898</w:t>
            </w:r>
          </w:p>
          <w:p w:rsidR="00A96361" w:rsidRDefault="001A54D9" w:rsidP="00155AE5">
            <w:pPr>
              <w:spacing w:before="120" w:line="240" w:lineRule="auto"/>
              <w:ind w:left="620"/>
              <w:jc w:val="center"/>
              <w:rPr>
                <w:rFonts w:ascii="標楷體" w:eastAsia="標楷體" w:hAnsi="標楷體" w:cs="Times New Roman"/>
                <w:b/>
                <w:color w:val="0000FF"/>
                <w:u w:val="single"/>
              </w:rPr>
            </w:pPr>
            <w:hyperlink r:id="rId11">
              <w:r w:rsidR="00155AE5" w:rsidRPr="00155AE5">
                <w:rPr>
                  <w:rFonts w:ascii="標楷體" w:eastAsia="標楷體" w:hAnsi="標楷體" w:cs="Times New Roman"/>
                  <w:b/>
                  <w:color w:val="0000FF"/>
                  <w:u w:val="single"/>
                </w:rPr>
                <w:t>https://www.taiwantourbus.com.tw/C/tour/tw/hualien-2day-tours</w:t>
              </w:r>
            </w:hyperlink>
          </w:p>
          <w:p w:rsidR="00155AE5" w:rsidRPr="00155AE5" w:rsidRDefault="00155AE5" w:rsidP="00155AE5">
            <w:pPr>
              <w:spacing w:before="120" w:line="240" w:lineRule="auto"/>
              <w:ind w:left="620"/>
              <w:jc w:val="center"/>
              <w:rPr>
                <w:rFonts w:ascii="標楷體" w:eastAsia="標楷體" w:hAnsi="標楷體" w:cs="Times New Roman"/>
                <w:b/>
                <w:color w:val="0000FF"/>
                <w:u w:val="single"/>
              </w:rPr>
            </w:pP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2、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</w:rPr>
              <w:t>崑合碩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</w:rPr>
              <w:t>旅行社/花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</w:rPr>
              <w:t>漾花東山海戀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</w:rPr>
              <w:t>二日遊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155AE5">
              <w:rPr>
                <w:rFonts w:ascii="標楷體" w:eastAsia="標楷體" w:hAnsi="標楷體" w:cs="Arial Unicode MS"/>
                <w:b/>
                <w:color w:val="FF0000"/>
                <w:u w:val="single"/>
              </w:rPr>
              <w:t>1/31(除夕)-2/6(初六)停止預約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(僅辦理先前已預約之部分，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</w:rPr>
              <w:t>已滿團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</w:rPr>
              <w:t>)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連絡電話：陳建合02-23619575#108</w:t>
            </w:r>
          </w:p>
          <w:p w:rsidR="00A96361" w:rsidRPr="00155AE5" w:rsidRDefault="001A54D9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 w:cs="Times New Roman"/>
                <w:b/>
                <w:color w:val="0000FF"/>
                <w:u w:val="single"/>
              </w:rPr>
            </w:pPr>
            <w:hyperlink r:id="rId12">
              <w:r w:rsidR="00155AE5" w:rsidRPr="00155AE5">
                <w:rPr>
                  <w:rFonts w:ascii="標楷體" w:eastAsia="標楷體" w:hAnsi="標楷體" w:cs="Times New Roman"/>
                  <w:b/>
                  <w:color w:val="0000FF"/>
                  <w:u w:val="single"/>
                </w:rPr>
                <w:t>https://www.taiwantourbus.com.tw/C/tour/tw/HUT-2DAY</w:t>
              </w:r>
            </w:hyperlink>
          </w:p>
          <w:p w:rsidR="00155AE5" w:rsidRPr="00155AE5" w:rsidRDefault="00155AE5" w:rsidP="00155AE5">
            <w:pPr>
              <w:spacing w:before="120" w:after="240" w:line="240" w:lineRule="auto"/>
              <w:rPr>
                <w:rFonts w:ascii="標楷體" w:eastAsia="標楷體" w:hAnsi="標楷體"/>
                <w:b/>
              </w:rPr>
            </w:pP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3、</w:t>
            </w:r>
            <w:proofErr w:type="gramStart"/>
            <w:r w:rsidRPr="00155AE5">
              <w:rPr>
                <w:rFonts w:ascii="標楷體" w:eastAsia="標楷體" w:hAnsi="標楷體" w:cs="Arial Unicode MS"/>
                <w:b/>
              </w:rPr>
              <w:t>翔天國際</w:t>
            </w:r>
            <w:proofErr w:type="gramEnd"/>
            <w:r w:rsidRPr="00155AE5">
              <w:rPr>
                <w:rFonts w:ascii="標楷體" w:eastAsia="標楷體" w:hAnsi="標楷體" w:cs="Arial Unicode MS"/>
                <w:b/>
              </w:rPr>
              <w:t>旅行社/東海岸南段一日遊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1/31(除夕)～2/6(初六) 營業</w:t>
            </w:r>
          </w:p>
          <w:p w:rsidR="00A96361" w:rsidRPr="00155AE5" w:rsidRDefault="00155AE5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/>
                <w:b/>
              </w:rPr>
            </w:pPr>
            <w:r w:rsidRPr="00155AE5">
              <w:rPr>
                <w:rFonts w:ascii="標楷體" w:eastAsia="標楷體" w:hAnsi="標楷體" w:cs="Arial Unicode MS"/>
                <w:b/>
              </w:rPr>
              <w:t>陳柏勳089-355439</w:t>
            </w:r>
          </w:p>
          <w:p w:rsidR="00A96361" w:rsidRPr="00155AE5" w:rsidRDefault="001A54D9">
            <w:pPr>
              <w:spacing w:before="120" w:after="240" w:line="240" w:lineRule="auto"/>
              <w:ind w:left="260"/>
              <w:jc w:val="center"/>
              <w:rPr>
                <w:rFonts w:ascii="標楷體" w:eastAsia="標楷體" w:hAnsi="標楷體" w:cs="Times New Roman"/>
                <w:b/>
                <w:color w:val="0000FF"/>
                <w:u w:val="single"/>
              </w:rPr>
            </w:pPr>
            <w:hyperlink r:id="rId13">
              <w:r w:rsidR="00155AE5" w:rsidRPr="00155AE5">
                <w:rPr>
                  <w:rFonts w:ascii="標楷體" w:eastAsia="標楷體" w:hAnsi="標楷體" w:cs="Times New Roman"/>
                  <w:b/>
                  <w:color w:val="0000FF"/>
                  <w:u w:val="single"/>
                </w:rPr>
                <w:t>https://www.taiwantourbus.com.tw/C/tour/tw/tourbus05</w:t>
              </w:r>
            </w:hyperlink>
          </w:p>
        </w:tc>
      </w:tr>
    </w:tbl>
    <w:p w:rsidR="00A96361" w:rsidRPr="00155AE5" w:rsidRDefault="00A96361" w:rsidP="00155AE5">
      <w:pPr>
        <w:spacing w:line="240" w:lineRule="auto"/>
        <w:rPr>
          <w:rFonts w:ascii="標楷體" w:eastAsia="標楷體" w:hAnsi="標楷體"/>
          <w:b/>
          <w:sz w:val="24"/>
          <w:szCs w:val="24"/>
        </w:rPr>
      </w:pPr>
    </w:p>
    <w:sectPr w:rsidR="00A96361" w:rsidRPr="00155AE5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464"/>
    <w:multiLevelType w:val="multilevel"/>
    <w:tmpl w:val="D8A49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1"/>
    <w:rsid w:val="00155AE5"/>
    <w:rsid w:val="001A54D9"/>
    <w:rsid w:val="003F0A06"/>
    <w:rsid w:val="0054301F"/>
    <w:rsid w:val="00A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FE77"/>
  <w15:docId w15:val="{95841CAC-4C06-41C8-B76E-0F2972B0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E5%B0%8F%E7%B1%B3%E6%B1%BD%E6%B3%A1%E9%A3%B2%E6%96%99?__eep__=6&amp;__cft__%5b0%5d=AZV2lRsBU4UL_Uie9FhQ4BQ4Uu17v3cK4gzg2BC76PeQC8T6i1ubMuibEYCN6Ql516brqQYdRvI2_DUfLx6EB30VQ4G4TRyDp1hNvIKmx51tFxiHNAMTa45obY5-EPTkxfz7m21ecfjczTXN57uSr-px&amp;__tn__=*NK-R" TargetMode="External"/><Relationship Id="rId13" Type="http://schemas.openxmlformats.org/officeDocument/2006/relationships/hyperlink" Target="https://www.taiwantourbus.com.tw/C/tour/tw/tourbus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E7%B2%BE%E7%BE%8E%E7%B4%80%E5%BF%B5%E5%93%81?__eep__=6&amp;__cft__%5b0%5d=AZV2lRsBU4UL_Uie9FhQ4BQ4Uu17v3cK4gzg2BC76PeQC8T6i1ubMuibEYCN6Ql516brqQYdRvI2_DUfLx6EB30VQ4G4TRyDp1hNvIKmx51tFxiHNAMTa45obY5-EPTkxfz7m21ecfjczTXN57uSr-px&amp;__tn__=*NK-R" TargetMode="External"/><Relationship Id="rId12" Type="http://schemas.openxmlformats.org/officeDocument/2006/relationships/hyperlink" Target="https://www.taiwantourbus.com.tw/C/tour/tw/HUT-2D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E7%B2%BE%E7%BE%8E%E7%B4%80%E5%BF%B5%E5%93%81?__eep__=6&amp;__cft__%5b0%5d=AZV2lRsBU4UL_Uie9FhQ4BQ4Uu17v3cK4gzg2BC76PeQC8T6i1ubMuibEYCN6Ql516brqQYdRvI2_DUfLx6EB30VQ4G4TRyDp1hNvIKmx51tFxiHNAMTa45obY5-EPTkxfz7m21ecfjczTXN57uSr-px&amp;__tn__=*NK-R" TargetMode="External"/><Relationship Id="rId11" Type="http://schemas.openxmlformats.org/officeDocument/2006/relationships/hyperlink" Target="https://www.taiwantourbus.com.tw/C/tour/tw/hualien-2day-tours" TargetMode="External"/><Relationship Id="rId5" Type="http://schemas.openxmlformats.org/officeDocument/2006/relationships/hyperlink" Target="https://bit.ly/2Rfg3K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hodiway.com/tdbusmain/tdmainsi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%E5%B0%8F%E7%B1%B3%E6%B1%BD%E6%B3%A1%E9%A3%B2%E6%96%99?__eep__=6&amp;__cft__%5b0%5d=AZV2lRsBU4UL_Uie9FhQ4BQ4Uu17v3cK4gzg2BC76PeQC8T6i1ubMuibEYCN6Ql516brqQYdRvI2_DUfLx6EB30VQ4G4TRyDp1hNvIKmx51tFxiHNAMTa45obY5-EPTkxfz7m21ecfjczTXN57uSr-px&amp;__tn__=*NK-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邱資雅</dc:creator>
  <cp:lastModifiedBy>邱資雅</cp:lastModifiedBy>
  <cp:revision>5</cp:revision>
  <dcterms:created xsi:type="dcterms:W3CDTF">2022-01-27T03:58:00Z</dcterms:created>
  <dcterms:modified xsi:type="dcterms:W3CDTF">2022-01-27T09:29:00Z</dcterms:modified>
</cp:coreProperties>
</file>